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45059230" w:rsidR="00DE7E69" w:rsidRPr="00B1680A" w:rsidRDefault="0079570E" w:rsidP="00DE7E69">
      <w:pPr>
        <w:jc w:val="center"/>
        <w:rPr>
          <w:b/>
          <w:sz w:val="28"/>
          <w:szCs w:val="28"/>
        </w:rPr>
      </w:pPr>
      <w:r w:rsidRPr="00B1680A">
        <w:rPr>
          <w:b/>
          <w:sz w:val="28"/>
          <w:szCs w:val="28"/>
        </w:rPr>
        <w:t>Выписка из протокола</w:t>
      </w:r>
    </w:p>
    <w:p w14:paraId="0585D061" w14:textId="77777777" w:rsidR="001D71E1" w:rsidRPr="00B1680A" w:rsidRDefault="00DE7E69" w:rsidP="00DE7E69">
      <w:pPr>
        <w:jc w:val="center"/>
        <w:rPr>
          <w:b/>
          <w:sz w:val="28"/>
          <w:szCs w:val="28"/>
        </w:rPr>
      </w:pPr>
      <w:r w:rsidRPr="00B1680A">
        <w:rPr>
          <w:b/>
          <w:sz w:val="28"/>
          <w:szCs w:val="28"/>
        </w:rPr>
        <w:t>заседания Конкурсной комиссии</w:t>
      </w:r>
    </w:p>
    <w:p w14:paraId="1A934D2C" w14:textId="74627241" w:rsidR="00DE7E69" w:rsidRPr="00B1680A" w:rsidRDefault="00DE7E69" w:rsidP="00DE7E69">
      <w:pPr>
        <w:jc w:val="center"/>
        <w:rPr>
          <w:b/>
          <w:sz w:val="28"/>
          <w:szCs w:val="28"/>
        </w:rPr>
      </w:pPr>
      <w:r w:rsidRPr="00B1680A">
        <w:rPr>
          <w:b/>
          <w:sz w:val="28"/>
          <w:szCs w:val="28"/>
        </w:rPr>
        <w:t xml:space="preserve"> Воронежского </w:t>
      </w:r>
      <w:proofErr w:type="gramStart"/>
      <w:r w:rsidRPr="00B1680A">
        <w:rPr>
          <w:b/>
          <w:sz w:val="28"/>
          <w:szCs w:val="28"/>
        </w:rPr>
        <w:t>ВРЗ  АО</w:t>
      </w:r>
      <w:proofErr w:type="gramEnd"/>
      <w:r w:rsidRPr="00B1680A">
        <w:rPr>
          <w:b/>
          <w:sz w:val="28"/>
          <w:szCs w:val="28"/>
        </w:rPr>
        <w:t xml:space="preserve"> «ВРМ» </w:t>
      </w:r>
    </w:p>
    <w:p w14:paraId="7FC6105C" w14:textId="1CE2C600" w:rsidR="00B1680A" w:rsidRPr="00B1680A" w:rsidRDefault="00B1680A" w:rsidP="00DE7E69">
      <w:pPr>
        <w:jc w:val="center"/>
        <w:rPr>
          <w:b/>
          <w:sz w:val="28"/>
          <w:szCs w:val="28"/>
        </w:rPr>
      </w:pPr>
      <w:r w:rsidRPr="00B1680A">
        <w:rPr>
          <w:b/>
          <w:sz w:val="28"/>
          <w:szCs w:val="28"/>
        </w:rPr>
        <w:t xml:space="preserve">от 14.04.2023 </w:t>
      </w:r>
      <w:r w:rsidRPr="00B1680A">
        <w:rPr>
          <w:b/>
          <w:sz w:val="28"/>
          <w:szCs w:val="28"/>
        </w:rPr>
        <w:t>№ ЗК/23-ВВРЗ/2023/3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Pr="001D71E1" w:rsidRDefault="000C13EA" w:rsidP="000C13EA">
      <w:pPr>
        <w:rPr>
          <w:sz w:val="28"/>
          <w:szCs w:val="28"/>
        </w:rPr>
      </w:pPr>
      <w:r w:rsidRPr="001D71E1">
        <w:rPr>
          <w:sz w:val="28"/>
          <w:szCs w:val="28"/>
          <w:u w:val="single"/>
        </w:rPr>
        <w:t>Присутствовали</w:t>
      </w:r>
      <w:r w:rsidRPr="001D71E1">
        <w:rPr>
          <w:sz w:val="28"/>
          <w:szCs w:val="28"/>
        </w:rPr>
        <w:t>:</w:t>
      </w:r>
    </w:p>
    <w:p w14:paraId="298EA8B2" w14:textId="77777777" w:rsidR="00B1680A" w:rsidRDefault="00BF5249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0C13EA" w:rsidRPr="00DC1278">
        <w:rPr>
          <w:bCs/>
          <w:sz w:val="28"/>
          <w:szCs w:val="28"/>
        </w:rPr>
        <w:t xml:space="preserve"> </w:t>
      </w:r>
    </w:p>
    <w:p w14:paraId="6EC3EE9B" w14:textId="42D2BC4D" w:rsidR="000C13EA" w:rsidRPr="0079570E" w:rsidRDefault="000C13EA" w:rsidP="000C13EA">
      <w:pPr>
        <w:rPr>
          <w:bCs/>
          <w:sz w:val="28"/>
          <w:szCs w:val="28"/>
        </w:rPr>
      </w:pPr>
      <w:r w:rsidRPr="0079570E">
        <w:rPr>
          <w:bCs/>
          <w:sz w:val="28"/>
          <w:szCs w:val="28"/>
        </w:rPr>
        <w:t>Конкурсной комиссии</w:t>
      </w:r>
    </w:p>
    <w:p w14:paraId="1EB7DB93" w14:textId="77777777" w:rsidR="00B1680A" w:rsidRDefault="00B1680A" w:rsidP="000C13EA">
      <w:pPr>
        <w:pStyle w:val="2"/>
        <w:spacing w:after="0" w:line="240" w:lineRule="auto"/>
        <w:rPr>
          <w:bCs/>
          <w:sz w:val="28"/>
          <w:szCs w:val="28"/>
        </w:rPr>
      </w:pPr>
    </w:p>
    <w:p w14:paraId="1E94664B" w14:textId="60EA7C85" w:rsidR="000C13EA" w:rsidRPr="0079570E" w:rsidRDefault="000C13EA" w:rsidP="000C13EA">
      <w:pPr>
        <w:pStyle w:val="2"/>
        <w:spacing w:after="0" w:line="240" w:lineRule="auto"/>
        <w:rPr>
          <w:bCs/>
          <w:sz w:val="28"/>
          <w:szCs w:val="28"/>
        </w:rPr>
      </w:pPr>
      <w:r w:rsidRPr="0079570E">
        <w:rPr>
          <w:bCs/>
          <w:sz w:val="28"/>
          <w:szCs w:val="28"/>
        </w:rPr>
        <w:t>Члены комиссии</w:t>
      </w:r>
      <w:r w:rsidR="0079570E">
        <w:rPr>
          <w:bCs/>
          <w:sz w:val="28"/>
          <w:szCs w:val="28"/>
        </w:rPr>
        <w:t>.</w:t>
      </w:r>
      <w:r w:rsidRPr="0079570E">
        <w:rPr>
          <w:bCs/>
          <w:sz w:val="28"/>
          <w:szCs w:val="28"/>
        </w:rPr>
        <w:t xml:space="preserve">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2B018888" w14:textId="05077955" w:rsidR="006E5923" w:rsidRDefault="00AC37CA" w:rsidP="006E5923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BF5249">
        <w:rPr>
          <w:sz w:val="28"/>
          <w:szCs w:val="28"/>
        </w:rPr>
        <w:t>23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BF5249">
        <w:rPr>
          <w:sz w:val="28"/>
          <w:szCs w:val="28"/>
        </w:rPr>
        <w:t>здания трансформаторной подстанции № 5а</w:t>
      </w:r>
      <w:r w:rsidR="00BF5249" w:rsidRPr="00315B37">
        <w:rPr>
          <w:sz w:val="28"/>
          <w:szCs w:val="28"/>
        </w:rPr>
        <w:t xml:space="preserve"> инв. №</w:t>
      </w:r>
      <w:r w:rsidR="00BF5249">
        <w:rPr>
          <w:sz w:val="28"/>
          <w:szCs w:val="28"/>
        </w:rPr>
        <w:t>5995 (секционного разъединителя)</w:t>
      </w:r>
      <w:r w:rsidR="006E5923" w:rsidRPr="00315B37">
        <w:rPr>
          <w:sz w:val="28"/>
          <w:szCs w:val="28"/>
        </w:rPr>
        <w:t>, находящ</w:t>
      </w:r>
      <w:r w:rsidR="006E5923">
        <w:rPr>
          <w:sz w:val="28"/>
          <w:szCs w:val="28"/>
        </w:rPr>
        <w:t>его</w:t>
      </w:r>
      <w:r w:rsidR="006E5923" w:rsidRPr="00315B37">
        <w:rPr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="006E5923" w:rsidRPr="00315B37">
        <w:rPr>
          <w:b/>
          <w:bCs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пер. Богдана Хмельницкого, д.1, в 2023 году.</w:t>
      </w:r>
    </w:p>
    <w:p w14:paraId="0EB380B0" w14:textId="74DFA2CB" w:rsidR="004A36A3" w:rsidRPr="004A36A3" w:rsidRDefault="00A06F51" w:rsidP="000C13EA">
      <w:pPr>
        <w:ind w:firstLine="708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2E76AE1C" w:rsidR="00DE7E69" w:rsidRPr="00C026A9" w:rsidRDefault="00DE7E69" w:rsidP="003A63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BF5249">
        <w:rPr>
          <w:rFonts w:ascii="Times New Roman CYR" w:hAnsi="Times New Roman CYR" w:cs="Times New Roman CYR"/>
          <w:sz w:val="28"/>
          <w:szCs w:val="28"/>
        </w:rPr>
        <w:t>14.04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BF5249">
        <w:rPr>
          <w:bCs/>
          <w:color w:val="000000" w:themeColor="text1"/>
          <w:sz w:val="28"/>
          <w:szCs w:val="28"/>
        </w:rPr>
        <w:t>23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72F89DB6" w14:textId="40370D29" w:rsidR="00F11926" w:rsidRDefault="006E5923" w:rsidP="00F11926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 w:rsidR="00BF5249">
        <w:rPr>
          <w:sz w:val="28"/>
          <w:szCs w:val="28"/>
        </w:rPr>
        <w:t>23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«СТРОЙСТАНДАРТ»</w:t>
      </w:r>
      <w:r>
        <w:rPr>
          <w:szCs w:val="28"/>
        </w:rPr>
        <w:t xml:space="preserve"> </w:t>
      </w:r>
      <w:r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 w:rsidR="00F11926" w:rsidRPr="002E5285">
        <w:rPr>
          <w:sz w:val="28"/>
          <w:szCs w:val="28"/>
        </w:rPr>
        <w:t>1 170 000 (один миллион сто семьдесят тысяч) рублей 00 копеек без учета НДС, 1 404 000 (один миллион четыреста четыре тысячи) рублей 00 копеек с учетом НДС 20 %.</w:t>
      </w:r>
    </w:p>
    <w:p w14:paraId="1B00B305" w14:textId="04E07820" w:rsidR="00B1680A" w:rsidRDefault="00B1680A" w:rsidP="00F11926">
      <w:pPr>
        <w:ind w:firstLine="567"/>
        <w:jc w:val="both"/>
        <w:rPr>
          <w:sz w:val="28"/>
          <w:szCs w:val="28"/>
        </w:rPr>
      </w:pPr>
    </w:p>
    <w:p w14:paraId="1B58F1EF" w14:textId="77777777" w:rsidR="00B1680A" w:rsidRDefault="00B1680A" w:rsidP="00B1680A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33608B40" w14:textId="4C6CFB7B" w:rsidR="006E5923" w:rsidRDefault="006E5923" w:rsidP="00B1680A">
      <w:pPr>
        <w:jc w:val="both"/>
        <w:rPr>
          <w:sz w:val="28"/>
          <w:szCs w:val="28"/>
        </w:rPr>
      </w:pPr>
    </w:p>
    <w:p w14:paraId="0BF879C6" w14:textId="3C9FEDA2" w:rsidR="0079570E" w:rsidRPr="0079570E" w:rsidRDefault="0079570E" w:rsidP="006E5923">
      <w:pPr>
        <w:ind w:firstLine="567"/>
        <w:jc w:val="both"/>
        <w:rPr>
          <w:sz w:val="28"/>
          <w:szCs w:val="28"/>
          <w:u w:val="single"/>
        </w:rPr>
      </w:pPr>
      <w:r w:rsidRPr="0079570E">
        <w:rPr>
          <w:sz w:val="28"/>
          <w:szCs w:val="28"/>
          <w:u w:val="single"/>
        </w:rPr>
        <w:t>Подписи.</w:t>
      </w:r>
    </w:p>
    <w:sectPr w:rsidR="0079570E" w:rsidRPr="0079570E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90179"/>
    <w:rsid w:val="001A3D14"/>
    <w:rsid w:val="001D71E1"/>
    <w:rsid w:val="00214924"/>
    <w:rsid w:val="002166E5"/>
    <w:rsid w:val="00242397"/>
    <w:rsid w:val="00250CC0"/>
    <w:rsid w:val="002636B6"/>
    <w:rsid w:val="0028509C"/>
    <w:rsid w:val="0029780A"/>
    <w:rsid w:val="002C7223"/>
    <w:rsid w:val="00353AB6"/>
    <w:rsid w:val="00390157"/>
    <w:rsid w:val="003A6382"/>
    <w:rsid w:val="00423D40"/>
    <w:rsid w:val="00447A83"/>
    <w:rsid w:val="00462E84"/>
    <w:rsid w:val="004643A8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035E"/>
    <w:rsid w:val="0068505D"/>
    <w:rsid w:val="006A093C"/>
    <w:rsid w:val="006E5923"/>
    <w:rsid w:val="00713BD7"/>
    <w:rsid w:val="00725E6A"/>
    <w:rsid w:val="00752DF0"/>
    <w:rsid w:val="00765869"/>
    <w:rsid w:val="00775E57"/>
    <w:rsid w:val="0079570E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73A85"/>
    <w:rsid w:val="00A7556C"/>
    <w:rsid w:val="00A7629E"/>
    <w:rsid w:val="00A847F1"/>
    <w:rsid w:val="00AA2F77"/>
    <w:rsid w:val="00AC14FC"/>
    <w:rsid w:val="00AC37CA"/>
    <w:rsid w:val="00AF6140"/>
    <w:rsid w:val="00B1680A"/>
    <w:rsid w:val="00B55F17"/>
    <w:rsid w:val="00B56A10"/>
    <w:rsid w:val="00B7355C"/>
    <w:rsid w:val="00B82B33"/>
    <w:rsid w:val="00B86526"/>
    <w:rsid w:val="00BF5249"/>
    <w:rsid w:val="00C026A9"/>
    <w:rsid w:val="00C142FF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11926"/>
    <w:rsid w:val="00F52C99"/>
    <w:rsid w:val="00F727F0"/>
    <w:rsid w:val="00FB4F8B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62</cp:revision>
  <cp:lastPrinted>2023-04-14T11:35:00Z</cp:lastPrinted>
  <dcterms:created xsi:type="dcterms:W3CDTF">2018-03-06T07:56:00Z</dcterms:created>
  <dcterms:modified xsi:type="dcterms:W3CDTF">2023-04-17T12:01:00Z</dcterms:modified>
</cp:coreProperties>
</file>