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046881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>
        <w:rPr>
          <w:b/>
          <w:bCs/>
          <w:spacing w:val="-10"/>
          <w:szCs w:val="28"/>
        </w:rPr>
        <w:t xml:space="preserve">Председатель </w:t>
      </w:r>
      <w:r w:rsidR="00B030CA" w:rsidRPr="0010696D">
        <w:rPr>
          <w:b/>
          <w:bCs/>
          <w:spacing w:val="-10"/>
          <w:szCs w:val="28"/>
        </w:rPr>
        <w:t xml:space="preserve">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="00B030CA"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9517B">
        <w:rPr>
          <w:rFonts w:ascii="Times New Roman" w:hAnsi="Times New Roman" w:cs="Times New Roman"/>
          <w:bCs/>
          <w:sz w:val="28"/>
          <w:szCs w:val="28"/>
        </w:rPr>
        <w:t>«___»_____________2020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E1DF7" w:rsidRDefault="00CE1DF7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B030CA" w:rsidRPr="00904F2D" w:rsidRDefault="00B030CA" w:rsidP="002E61DC">
      <w:pPr>
        <w:pStyle w:val="1"/>
        <w:ind w:left="709" w:firstLine="0"/>
        <w:jc w:val="center"/>
        <w:rPr>
          <w:b/>
          <w:color w:val="000000"/>
          <w:szCs w:val="28"/>
        </w:rPr>
      </w:pPr>
      <w:r w:rsidRPr="003A58BD">
        <w:rPr>
          <w:b/>
          <w:bCs/>
          <w:szCs w:val="28"/>
        </w:rPr>
        <w:t>Методика оценки конкурсных заявок участников открытого конкурса № </w:t>
      </w:r>
      <w:r w:rsidR="00DC0AB6" w:rsidRPr="003A58BD">
        <w:rPr>
          <w:b/>
          <w:szCs w:val="28"/>
        </w:rPr>
        <w:t>ОК/</w:t>
      </w:r>
      <w:r w:rsidR="00904F2D">
        <w:rPr>
          <w:b/>
          <w:szCs w:val="28"/>
        </w:rPr>
        <w:t>5</w:t>
      </w:r>
      <w:r w:rsidR="00F9517B">
        <w:rPr>
          <w:b/>
          <w:szCs w:val="28"/>
        </w:rPr>
        <w:t>-ВВРЗ/2020</w:t>
      </w:r>
      <w:r w:rsidRPr="003A58BD">
        <w:rPr>
          <w:b/>
          <w:bCs/>
          <w:szCs w:val="28"/>
        </w:rPr>
        <w:t xml:space="preserve"> </w:t>
      </w:r>
      <w:r w:rsidR="00E37F62">
        <w:rPr>
          <w:b/>
          <w:szCs w:val="28"/>
        </w:rPr>
        <w:t xml:space="preserve">на право заключения </w:t>
      </w:r>
      <w:r w:rsidR="002E61DC" w:rsidRPr="00C27CA1">
        <w:rPr>
          <w:b/>
          <w:szCs w:val="28"/>
        </w:rPr>
        <w:t>Д</w:t>
      </w:r>
      <w:r w:rsidR="002E61DC">
        <w:rPr>
          <w:b/>
          <w:szCs w:val="28"/>
        </w:rPr>
        <w:t xml:space="preserve">оговора </w:t>
      </w:r>
      <w:r w:rsidR="00904F2D" w:rsidRPr="00C27CA1">
        <w:rPr>
          <w:b/>
          <w:szCs w:val="28"/>
        </w:rPr>
        <w:t xml:space="preserve">на </w:t>
      </w:r>
      <w:r w:rsidR="00904F2D">
        <w:rPr>
          <w:b/>
          <w:szCs w:val="28"/>
        </w:rPr>
        <w:t>выполнение работ по текущему ремонту освещения в здании главного корпуса с распашными и раздвижными воротами</w:t>
      </w:r>
      <w:proofErr w:type="gramStart"/>
      <w:r w:rsidR="00904F2D">
        <w:rPr>
          <w:b/>
          <w:szCs w:val="28"/>
        </w:rPr>
        <w:t xml:space="preserve"> И</w:t>
      </w:r>
      <w:proofErr w:type="gramEnd"/>
      <w:r w:rsidR="00904F2D">
        <w:rPr>
          <w:b/>
          <w:szCs w:val="28"/>
        </w:rPr>
        <w:t xml:space="preserve">нв. №3/3, </w:t>
      </w:r>
      <w:r w:rsidR="00904F2D" w:rsidRPr="00C27CA1">
        <w:rPr>
          <w:b/>
          <w:szCs w:val="28"/>
        </w:rPr>
        <w:t xml:space="preserve">находящейся на балансовом учете </w:t>
      </w:r>
      <w:r w:rsidR="00904F2D" w:rsidRPr="00C27CA1">
        <w:rPr>
          <w:b/>
          <w:color w:val="000000"/>
          <w:szCs w:val="28"/>
        </w:rPr>
        <w:t>Воронежского ВРЗ АО «ВРМ»</w:t>
      </w:r>
      <w:r w:rsidR="00904F2D" w:rsidRPr="008945E9">
        <w:rPr>
          <w:color w:val="000000"/>
          <w:szCs w:val="28"/>
        </w:rPr>
        <w:t xml:space="preserve">, </w:t>
      </w:r>
      <w:r w:rsidR="00904F2D" w:rsidRPr="00904F2D">
        <w:rPr>
          <w:b/>
        </w:rPr>
        <w:t>расположенного по адресу: г. Воронеж,</w:t>
      </w:r>
      <w:r w:rsidR="00904F2D" w:rsidRPr="00904F2D">
        <w:rPr>
          <w:b/>
          <w:bCs/>
        </w:rPr>
        <w:t xml:space="preserve"> </w:t>
      </w:r>
      <w:r w:rsidR="00904F2D" w:rsidRPr="00904F2D">
        <w:rPr>
          <w:b/>
        </w:rPr>
        <w:t>пер. Богдана Хмельницкого, д.1,</w:t>
      </w:r>
      <w:r w:rsidR="00904F2D" w:rsidRPr="00904F2D">
        <w:rPr>
          <w:b/>
          <w:color w:val="000000"/>
          <w:szCs w:val="28"/>
        </w:rPr>
        <w:t xml:space="preserve"> в 2020 году</w:t>
      </w:r>
      <w:r w:rsidR="002E61DC" w:rsidRPr="00904F2D">
        <w:rPr>
          <w:b/>
          <w:color w:val="000000"/>
          <w:szCs w:val="28"/>
        </w:rPr>
        <w:t>.</w:t>
      </w:r>
    </w:p>
    <w:p w:rsidR="002E61DC" w:rsidRPr="002E61DC" w:rsidRDefault="002E61DC" w:rsidP="002E61DC">
      <w:pPr>
        <w:pStyle w:val="1"/>
        <w:ind w:left="709" w:firstLine="0"/>
        <w:jc w:val="center"/>
        <w:rPr>
          <w:b/>
          <w:sz w:val="16"/>
          <w:szCs w:val="16"/>
        </w:rPr>
      </w:pPr>
    </w:p>
    <w:p w:rsidR="00B030CA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>
        <w:t>Общие положения</w:t>
      </w:r>
    </w:p>
    <w:p w:rsidR="007C272A" w:rsidRPr="007C272A" w:rsidRDefault="007C272A" w:rsidP="007C272A">
      <w:pPr>
        <w:ind w:left="705"/>
      </w:pPr>
    </w:p>
    <w:p w:rsidR="002E61DC" w:rsidRDefault="00E07276" w:rsidP="00CE1DF7">
      <w:pPr>
        <w:pStyle w:val="1"/>
        <w:ind w:firstLine="709"/>
        <w:rPr>
          <w:color w:val="000000"/>
          <w:szCs w:val="28"/>
        </w:rPr>
      </w:pPr>
      <w:r w:rsidRPr="00887759">
        <w:t xml:space="preserve">Настоящая </w:t>
      </w:r>
      <w:r w:rsidR="00E37F62">
        <w:t xml:space="preserve">методика разработана для оценки </w:t>
      </w:r>
      <w:r>
        <w:t>конкурсных заявок</w:t>
      </w:r>
      <w:r w:rsidRPr="00057CED">
        <w:t xml:space="preserve">, </w:t>
      </w:r>
      <w:r>
        <w:t xml:space="preserve">представленных для участия в открытом конкурсе </w:t>
      </w:r>
      <w:r w:rsidR="00E37F62" w:rsidRPr="00E37F62">
        <w:rPr>
          <w:bCs/>
          <w:szCs w:val="28"/>
        </w:rPr>
        <w:t>№ </w:t>
      </w:r>
      <w:r w:rsidR="002544B7">
        <w:rPr>
          <w:szCs w:val="28"/>
        </w:rPr>
        <w:t>ОК/</w:t>
      </w:r>
      <w:r w:rsidR="00904F2D">
        <w:rPr>
          <w:szCs w:val="28"/>
        </w:rPr>
        <w:t>5</w:t>
      </w:r>
      <w:r w:rsidR="002544B7">
        <w:rPr>
          <w:szCs w:val="28"/>
        </w:rPr>
        <w:t>-ВВРЗ/2020</w:t>
      </w:r>
      <w:r w:rsidR="00E37F62" w:rsidRPr="00E37F62">
        <w:rPr>
          <w:bCs/>
          <w:szCs w:val="28"/>
        </w:rPr>
        <w:t xml:space="preserve"> </w:t>
      </w:r>
      <w:r w:rsidR="00E37F62" w:rsidRPr="00E37F62">
        <w:rPr>
          <w:szCs w:val="28"/>
        </w:rPr>
        <w:t xml:space="preserve">на право заключения </w:t>
      </w:r>
      <w:r w:rsidR="002E61DC" w:rsidRPr="002E61DC">
        <w:rPr>
          <w:szCs w:val="28"/>
        </w:rPr>
        <w:t xml:space="preserve">Договора </w:t>
      </w:r>
      <w:r w:rsidR="00904F2D" w:rsidRPr="00904F2D">
        <w:rPr>
          <w:szCs w:val="28"/>
        </w:rPr>
        <w:t>на выполнение работ по текущему ремонту освещения в здании главного корпуса с распашными и раздвижными воротами</w:t>
      </w:r>
      <w:proofErr w:type="gramStart"/>
      <w:r w:rsidR="00904F2D" w:rsidRPr="00904F2D">
        <w:rPr>
          <w:szCs w:val="28"/>
        </w:rPr>
        <w:t xml:space="preserve"> И</w:t>
      </w:r>
      <w:proofErr w:type="gramEnd"/>
      <w:r w:rsidR="00904F2D" w:rsidRPr="00904F2D">
        <w:rPr>
          <w:szCs w:val="28"/>
        </w:rPr>
        <w:t>нв.</w:t>
      </w:r>
      <w:r w:rsidR="00904F2D">
        <w:rPr>
          <w:szCs w:val="28"/>
        </w:rPr>
        <w:t xml:space="preserve"> </w:t>
      </w:r>
      <w:r w:rsidR="00904F2D" w:rsidRPr="00904F2D">
        <w:rPr>
          <w:szCs w:val="28"/>
        </w:rPr>
        <w:t xml:space="preserve">№3/3, находящейся на балансовом учете </w:t>
      </w:r>
      <w:r w:rsidR="00904F2D" w:rsidRPr="00904F2D">
        <w:rPr>
          <w:color w:val="000000"/>
          <w:szCs w:val="28"/>
        </w:rPr>
        <w:t xml:space="preserve">Воронежского ВРЗ АО «ВРМ», </w:t>
      </w:r>
      <w:r w:rsidR="00904F2D" w:rsidRPr="00904F2D">
        <w:t>расположенного по адресу: г. Воронеж,</w:t>
      </w:r>
      <w:r w:rsidR="00904F2D" w:rsidRPr="00904F2D">
        <w:rPr>
          <w:bCs/>
        </w:rPr>
        <w:t xml:space="preserve"> </w:t>
      </w:r>
      <w:r w:rsidR="00904F2D" w:rsidRPr="00904F2D">
        <w:t>пер. Богдана Хмельницкого, д.1,</w:t>
      </w:r>
      <w:r w:rsidR="00904F2D" w:rsidRPr="00904F2D">
        <w:rPr>
          <w:color w:val="000000"/>
          <w:szCs w:val="28"/>
        </w:rPr>
        <w:t xml:space="preserve"> в 2020 году</w:t>
      </w:r>
    </w:p>
    <w:p w:rsidR="00B030CA" w:rsidRPr="00CE1DF7" w:rsidRDefault="00B030CA" w:rsidP="00CE1DF7">
      <w:pPr>
        <w:pStyle w:val="1"/>
        <w:ind w:firstLine="709"/>
        <w:rPr>
          <w:szCs w:val="28"/>
        </w:rPr>
      </w:pPr>
      <w:r w:rsidRPr="00CE1DF7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CE1DF7">
        <w:rPr>
          <w:szCs w:val="28"/>
        </w:rPr>
        <w:t xml:space="preserve">заявок претендентов </w:t>
      </w:r>
      <w:r w:rsidR="00E51FD5" w:rsidRPr="00CE1DF7">
        <w:rPr>
          <w:szCs w:val="28"/>
        </w:rPr>
        <w:t>Экспертная группа</w:t>
      </w:r>
      <w:r w:rsidRPr="00CE1DF7">
        <w:rPr>
          <w:szCs w:val="28"/>
        </w:rPr>
        <w:t xml:space="preserve"> рассматрива</w:t>
      </w:r>
      <w:r w:rsidR="00E51FD5" w:rsidRPr="00CE1DF7">
        <w:rPr>
          <w:szCs w:val="28"/>
        </w:rPr>
        <w:t>е</w:t>
      </w:r>
      <w:r w:rsidRPr="00CE1DF7">
        <w:rPr>
          <w:szCs w:val="28"/>
        </w:rPr>
        <w:t>т заявки и провод</w:t>
      </w:r>
      <w:r w:rsidR="00FF740B" w:rsidRPr="00CE1DF7">
        <w:rPr>
          <w:szCs w:val="28"/>
        </w:rPr>
        <w:t>и</w:t>
      </w:r>
      <w:r w:rsidRPr="00CE1DF7">
        <w:rPr>
          <w:szCs w:val="28"/>
        </w:rPr>
        <w:t>т предварительное изучение и проверку документов, определя</w:t>
      </w:r>
      <w:r w:rsidR="00FF740B" w:rsidRPr="00CE1DF7">
        <w:rPr>
          <w:szCs w:val="28"/>
        </w:rPr>
        <w:t>е</w:t>
      </w:r>
      <w:r w:rsidRPr="00CE1DF7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7C272A" w:rsidRDefault="007C272A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t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положений заявок участников</w:t>
      </w:r>
      <w:r w:rsidR="00986236">
        <w:t xml:space="preserve"> для подтверждения соответствия </w:t>
      </w:r>
      <w:r w:rsidR="00FC7AFD">
        <w:t>работ</w:t>
      </w:r>
      <w:r w:rsidR="00986236">
        <w:t xml:space="preserve">, </w:t>
      </w:r>
      <w:r w:rsidR="00986236">
        <w:lastRenderedPageBreak/>
        <w:t>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CE1DF7" w:rsidRPr="0045072D" w:rsidRDefault="00CF7906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E07276" w:rsidTr="005F4334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45072D">
        <w:trPr>
          <w:trHeight w:val="274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 стоимости </w:t>
            </w:r>
            <w:r w:rsidR="00D07474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="00CF7906" w:rsidRPr="00543107">
              <w:rPr>
                <w:rFonts w:ascii="Times New Roman" w:hAnsi="Times New Roman" w:cs="Times New Roman"/>
              </w:rPr>
              <w:t xml:space="preserve"> за </w:t>
            </w:r>
            <w:r w:rsidR="00E6075A">
              <w:rPr>
                <w:rFonts w:ascii="Times New Roman" w:hAnsi="Times New Roman" w:cs="Times New Roman"/>
              </w:rPr>
              <w:t xml:space="preserve">2018 </w:t>
            </w:r>
            <w:r w:rsidR="00CF7906" w:rsidRPr="00543107">
              <w:rPr>
                <w:rFonts w:ascii="Times New Roman" w:hAnsi="Times New Roman" w:cs="Times New Roman"/>
              </w:rPr>
              <w:t>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="00E6075A">
              <w:rPr>
                <w:rFonts w:ascii="Times New Roman" w:hAnsi="Times New Roman" w:cs="Times New Roman"/>
              </w:rPr>
              <w:t xml:space="preserve">участник в 2018 </w:t>
            </w:r>
            <w:r w:rsidR="00E37F62">
              <w:rPr>
                <w:rFonts w:ascii="Times New Roman" w:hAnsi="Times New Roman" w:cs="Times New Roman"/>
              </w:rPr>
              <w:t>год</w:t>
            </w:r>
            <w:r w:rsidR="00E6075A">
              <w:rPr>
                <w:rFonts w:ascii="Times New Roman" w:hAnsi="Times New Roman" w:cs="Times New Roman"/>
              </w:rPr>
              <w:t>у</w:t>
            </w:r>
            <w:r w:rsidR="00E37F62">
              <w:rPr>
                <w:rFonts w:ascii="Times New Roman" w:hAnsi="Times New Roman" w:cs="Times New Roman"/>
              </w:rPr>
              <w:t xml:space="preserve"> признавался </w:t>
            </w:r>
            <w:proofErr w:type="gramStart"/>
            <w:r w:rsidRPr="00543107">
              <w:rPr>
                <w:rFonts w:ascii="Times New Roman" w:hAnsi="Times New Roman" w:cs="Times New Roman"/>
              </w:rPr>
              <w:t>судом</w:t>
            </w:r>
            <w:proofErr w:type="gramEnd"/>
            <w:r w:rsidRPr="00543107">
              <w:rPr>
                <w:rFonts w:ascii="Times New Roman" w:hAnsi="Times New Roman" w:cs="Times New Roman"/>
              </w:rPr>
              <w:t xml:space="preserve"> не исполнившим свои обязательства по договорам, то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участником </w:t>
            </w:r>
            <w:r w:rsidR="00E6075A">
              <w:rPr>
                <w:rFonts w:ascii="Times New Roman" w:hAnsi="Times New Roman" w:cs="Times New Roman"/>
              </w:rPr>
              <w:t>в 2018 году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43107">
              <w:rPr>
                <w:rFonts w:ascii="Times New Roman" w:hAnsi="Times New Roman" w:cs="Times New Roman"/>
              </w:rPr>
              <w:t>случае</w:t>
            </w:r>
            <w:proofErr w:type="gramEnd"/>
            <w:r w:rsidR="00CF7906" w:rsidRPr="00543107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D07474"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</w:t>
            </w:r>
            <w:r w:rsidR="00E6075A">
              <w:rPr>
                <w:rFonts w:ascii="Times New Roman" w:hAnsi="Times New Roman" w:cs="Times New Roman"/>
              </w:rPr>
              <w:t>2018 г</w:t>
            </w:r>
            <w:r w:rsidRPr="00543107">
              <w:rPr>
                <w:rFonts w:ascii="Times New Roman" w:hAnsi="Times New Roman" w:cs="Times New Roman"/>
              </w:rPr>
              <w:t xml:space="preserve">.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3107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оказанных участником за</w:t>
            </w:r>
            <w:r w:rsidR="00E6075A">
              <w:rPr>
                <w:rFonts w:ascii="Times New Roman" w:hAnsi="Times New Roman" w:cs="Times New Roman"/>
              </w:rPr>
              <w:t xml:space="preserve"> 2018 </w:t>
            </w:r>
            <w:r w:rsidRPr="00543107">
              <w:rPr>
                <w:rFonts w:ascii="Times New Roman" w:hAnsi="Times New Roman" w:cs="Times New Roman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543107" w:rsidRPr="00543107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6pt;height:54.4pt" o:ole="">
                  <v:imagedata r:id="rId7" o:title=""/>
                </v:shape>
                <o:OLEObject Type="Embed" ProgID="Equation.3" ShapeID="_x0000_i1025" DrawAspect="Content" ObjectID="_1645967798" r:id="rId8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Бj</w:t>
            </w:r>
            <w:proofErr w:type="spell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∑ср.год. работ – среднегодовая стоимость работ, по предмету конкурса, выполненных за </w:t>
            </w:r>
            <w:r w:rsidR="00E6075A">
              <w:rPr>
                <w:rFonts w:ascii="Times New Roman" w:hAnsi="Times New Roman" w:cs="Times New Roman"/>
              </w:rPr>
              <w:t xml:space="preserve"> 2018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г.;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Ʃ 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</w:t>
            </w:r>
            <w:r w:rsidR="00E37F6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альная) стоимость размещаемого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заказа; </w:t>
            </w:r>
          </w:p>
          <w:p w:rsidR="00E07276" w:rsidRPr="00543107" w:rsidRDefault="00543107" w:rsidP="0015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152802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80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 Квалификация участника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7 баллов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rPr>
                <w:rFonts w:ascii="Times New Roman" w:hAnsi="Times New Roman" w:cs="Times New Roman"/>
              </w:rPr>
              <w:t>стандарту ISO,</w:t>
            </w:r>
            <w:r w:rsidRPr="005431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 иным стандартам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3 балла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7C272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152802" w:rsidRDefault="00F04882" w:rsidP="00152802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6pt;height:35.2pt" o:ole="">
                  <v:imagedata r:id="rId9" o:title=""/>
                </v:shape>
                <o:OLEObject Type="Embed" ProgID="Equation.3" ShapeID="_x0000_i1026" DrawAspect="Content" ObjectID="_1645967799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J=1...n, n – количество участников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</w:t>
            </w:r>
            <w:r w:rsidR="00E37F6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количество специалистов рабочих </w:t>
            </w: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специальностей,  имеющихся у j–ого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 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8B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</w:t>
            </w:r>
            <w:proofErr w:type="spellStart"/>
            <w:r w:rsidRPr="00543107">
              <w:rPr>
                <w:bCs/>
                <w:sz w:val="22"/>
              </w:rPr>
              <w:t>тым</w:t>
            </w:r>
            <w:proofErr w:type="spellEnd"/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8pt;height:42.4pt" o:ole="">
                  <v:imagedata r:id="rId11" o:title=""/>
                </v:shape>
                <o:OLEObject Type="Embed" ProgID="Equation.3" ShapeID="_x0000_i1027" DrawAspect="Content" ObjectID="_1645967800" r:id="rId12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1….n, n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Б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8pt;height:18.4pt" o:ole="">
                  <v:imagedata r:id="rId13" o:title=""/>
                </v:shape>
                <o:OLEObject Type="Embed" ProgID="Equation.3" ShapeID="_x0000_i1028" DrawAspect="Content" ObjectID="_1645967801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8pt;height:18.4pt" o:ole="">
                  <v:imagedata r:id="rId15" o:title=""/>
                </v:shape>
                <o:OLEObject Type="Embed" ProgID="Equation.3" ShapeID="_x0000_i1029" DrawAspect="Content" ObjectID="_1645967802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-ым участником;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45072D">
        <w:trPr>
          <w:trHeight w:val="792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152802" w:rsidRDefault="00152802" w:rsidP="00152802">
      <w:pPr>
        <w:pStyle w:val="1"/>
        <w:ind w:firstLine="0"/>
        <w:rPr>
          <w:bCs/>
          <w:szCs w:val="28"/>
        </w:rPr>
      </w:pPr>
    </w:p>
    <w:p w:rsidR="00152802" w:rsidRPr="002E61DC" w:rsidRDefault="00152802" w:rsidP="002E61DC">
      <w:pPr>
        <w:pStyle w:val="1"/>
        <w:ind w:firstLine="709"/>
        <w:rPr>
          <w:color w:val="000000"/>
          <w:szCs w:val="28"/>
        </w:rPr>
      </w:pP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Решение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победителе</w:t>
      </w:r>
      <w:r>
        <w:rPr>
          <w:bCs/>
          <w:szCs w:val="28"/>
        </w:rPr>
        <w:t xml:space="preserve"> открытого</w:t>
      </w:r>
      <w:r w:rsidRPr="00D0556E">
        <w:rPr>
          <w:bCs/>
          <w:szCs w:val="28"/>
        </w:rPr>
        <w:t xml:space="preserve"> конкурса</w:t>
      </w:r>
      <w:r>
        <w:rPr>
          <w:bCs/>
          <w:szCs w:val="28"/>
        </w:rPr>
        <w:t xml:space="preserve"> </w:t>
      </w:r>
      <w:r w:rsidR="00046881" w:rsidRPr="00046881">
        <w:rPr>
          <w:bCs/>
          <w:szCs w:val="28"/>
        </w:rPr>
        <w:t>№ </w:t>
      </w:r>
      <w:r w:rsidR="009B413C">
        <w:rPr>
          <w:szCs w:val="28"/>
        </w:rPr>
        <w:t>ОК/</w:t>
      </w:r>
      <w:r w:rsidR="00904F2D">
        <w:rPr>
          <w:szCs w:val="28"/>
        </w:rPr>
        <w:t>5</w:t>
      </w:r>
      <w:r w:rsidR="009B413C">
        <w:rPr>
          <w:szCs w:val="28"/>
        </w:rPr>
        <w:t>-ВВРЗ/2020</w:t>
      </w:r>
      <w:r w:rsidR="00046881" w:rsidRPr="00046881">
        <w:rPr>
          <w:bCs/>
          <w:szCs w:val="28"/>
        </w:rPr>
        <w:t xml:space="preserve"> </w:t>
      </w:r>
      <w:r w:rsidR="00046881" w:rsidRPr="00046881">
        <w:rPr>
          <w:szCs w:val="28"/>
        </w:rPr>
        <w:t xml:space="preserve">на право заключения </w:t>
      </w:r>
      <w:r w:rsidR="002E61DC">
        <w:rPr>
          <w:szCs w:val="28"/>
        </w:rPr>
        <w:t xml:space="preserve"> </w:t>
      </w:r>
      <w:r w:rsidR="002E61DC" w:rsidRPr="002E61DC">
        <w:rPr>
          <w:szCs w:val="28"/>
        </w:rPr>
        <w:t xml:space="preserve">Договора </w:t>
      </w:r>
      <w:r w:rsidR="00904F2D" w:rsidRPr="00904F2D">
        <w:rPr>
          <w:szCs w:val="28"/>
        </w:rPr>
        <w:t>на выполнение работ по текущему ремонту освещения в здании главного корпуса с распашными и раздвижными воротами</w:t>
      </w:r>
      <w:proofErr w:type="gramStart"/>
      <w:r w:rsidR="00904F2D" w:rsidRPr="00904F2D">
        <w:rPr>
          <w:szCs w:val="28"/>
        </w:rPr>
        <w:t xml:space="preserve"> И</w:t>
      </w:r>
      <w:proofErr w:type="gramEnd"/>
      <w:r w:rsidR="00904F2D" w:rsidRPr="00904F2D">
        <w:rPr>
          <w:szCs w:val="28"/>
        </w:rPr>
        <w:t xml:space="preserve">нв.№3/3, находящейся на балансовом учете </w:t>
      </w:r>
      <w:r w:rsidR="00904F2D" w:rsidRPr="00904F2D">
        <w:rPr>
          <w:color w:val="000000"/>
          <w:szCs w:val="28"/>
        </w:rPr>
        <w:t>Воронежского ВРЗ АО «ВРМ»,</w:t>
      </w:r>
      <w:r w:rsidR="00904F2D" w:rsidRPr="008945E9">
        <w:rPr>
          <w:color w:val="000000"/>
          <w:szCs w:val="28"/>
        </w:rPr>
        <w:t xml:space="preserve"> </w:t>
      </w:r>
      <w:r w:rsidR="00904F2D" w:rsidRPr="008945E9">
        <w:t>расположенного по адресу: г. Воронеж,</w:t>
      </w:r>
      <w:r w:rsidR="00904F2D" w:rsidRPr="008945E9">
        <w:rPr>
          <w:bCs/>
        </w:rPr>
        <w:t xml:space="preserve"> </w:t>
      </w:r>
      <w:r w:rsidR="00904F2D" w:rsidRPr="008945E9">
        <w:t>пер. Богдана Хмельницкого, д.1,</w:t>
      </w:r>
      <w:r w:rsidR="00904F2D" w:rsidRPr="008945E9">
        <w:rPr>
          <w:color w:val="000000"/>
          <w:szCs w:val="28"/>
        </w:rPr>
        <w:t xml:space="preserve"> в 20</w:t>
      </w:r>
      <w:r w:rsidR="00904F2D">
        <w:rPr>
          <w:color w:val="000000"/>
          <w:szCs w:val="28"/>
        </w:rPr>
        <w:t>20</w:t>
      </w:r>
      <w:r w:rsidR="00904F2D" w:rsidRPr="008945E9">
        <w:rPr>
          <w:color w:val="000000"/>
          <w:szCs w:val="28"/>
        </w:rPr>
        <w:t xml:space="preserve"> году</w:t>
      </w:r>
      <w:r w:rsidR="00904F2D">
        <w:rPr>
          <w:color w:val="000000"/>
          <w:szCs w:val="28"/>
        </w:rPr>
        <w:t xml:space="preserve"> </w:t>
      </w:r>
      <w:r w:rsidR="00E6075A">
        <w:rPr>
          <w:color w:val="000000"/>
          <w:szCs w:val="28"/>
        </w:rPr>
        <w:t>принимает Конкурсная комиссия Воронежского ВРЗ АО «ВРМ»</w:t>
      </w:r>
      <w:r w:rsidR="0045072D" w:rsidRPr="0045072D">
        <w:rPr>
          <w:color w:val="000000"/>
          <w:szCs w:val="28"/>
        </w:rPr>
        <w:t>.</w:t>
      </w:r>
    </w:p>
    <w:p w:rsidR="00152802" w:rsidRDefault="00152802" w:rsidP="00152802">
      <w:pPr>
        <w:pStyle w:val="1"/>
        <w:ind w:firstLine="0"/>
      </w:pPr>
    </w:p>
    <w:p w:rsidR="00152802" w:rsidRDefault="00152802" w:rsidP="00152802">
      <w:pPr>
        <w:pStyle w:val="1"/>
        <w:ind w:firstLine="567"/>
      </w:pPr>
    </w:p>
    <w:p w:rsidR="00152802" w:rsidRDefault="00152802" w:rsidP="00152802">
      <w:pPr>
        <w:pStyle w:val="1"/>
        <w:ind w:firstLine="567"/>
      </w:pPr>
      <w:r>
        <w:t>Экспертная группа:</w:t>
      </w:r>
    </w:p>
    <w:p w:rsidR="00152802" w:rsidRDefault="00152802" w:rsidP="00152802">
      <w:pPr>
        <w:pStyle w:val="1"/>
        <w:ind w:firstLine="567"/>
      </w:pPr>
    </w:p>
    <w:p w:rsidR="00152802" w:rsidRDefault="00152802" w:rsidP="00152802">
      <w:pPr>
        <w:pStyle w:val="1"/>
        <w:ind w:firstLine="567"/>
        <w:rPr>
          <w:szCs w:val="28"/>
        </w:rPr>
      </w:pPr>
    </w:p>
    <w:p w:rsidR="00E07276" w:rsidRPr="00E07276" w:rsidRDefault="00E07276" w:rsidP="00152802">
      <w:pPr>
        <w:pStyle w:val="1"/>
        <w:ind w:firstLine="0"/>
        <w:rPr>
          <w:bCs/>
          <w:szCs w:val="28"/>
        </w:rPr>
      </w:pPr>
    </w:p>
    <w:sectPr w:rsidR="00E07276" w:rsidRPr="00E07276" w:rsidSect="00046881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709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18E" w:rsidRDefault="00FC518E" w:rsidP="00D03B30">
      <w:r>
        <w:separator/>
      </w:r>
    </w:p>
  </w:endnote>
  <w:endnote w:type="continuationSeparator" w:id="0">
    <w:p w:rsidR="00FC518E" w:rsidRDefault="00FC518E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0E" w:rsidRDefault="00E66945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BD4B0E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BD4B0E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BD4B0E" w:rsidRDefault="00BD4B0E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0E" w:rsidRDefault="00E66945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BD4B0E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904F2D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BD4B0E" w:rsidRPr="00095A24" w:rsidRDefault="00BD4B0E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0E" w:rsidRDefault="00BD4B0E">
    <w:pPr>
      <w:pStyle w:val="a3"/>
    </w:pPr>
  </w:p>
  <w:p w:rsidR="00BD4B0E" w:rsidRDefault="00BD4B0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18E" w:rsidRDefault="00FC518E" w:rsidP="00D03B30">
      <w:r>
        <w:separator/>
      </w:r>
    </w:p>
  </w:footnote>
  <w:footnote w:type="continuationSeparator" w:id="0">
    <w:p w:rsidR="00FC518E" w:rsidRDefault="00FC518E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0E" w:rsidRDefault="00E66945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BD4B0E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BD4B0E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BD4B0E" w:rsidRDefault="00BD4B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30"/>
    <w:rsid w:val="00021EA1"/>
    <w:rsid w:val="00030E00"/>
    <w:rsid w:val="00033333"/>
    <w:rsid w:val="00046881"/>
    <w:rsid w:val="000533C5"/>
    <w:rsid w:val="000553DF"/>
    <w:rsid w:val="00056115"/>
    <w:rsid w:val="00060641"/>
    <w:rsid w:val="0006127F"/>
    <w:rsid w:val="00061A15"/>
    <w:rsid w:val="000640B0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C68F8"/>
    <w:rsid w:val="000D12D5"/>
    <w:rsid w:val="000D18E0"/>
    <w:rsid w:val="000D471D"/>
    <w:rsid w:val="000F16D8"/>
    <w:rsid w:val="000F2CAC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3D89"/>
    <w:rsid w:val="0017497B"/>
    <w:rsid w:val="00175519"/>
    <w:rsid w:val="001831F0"/>
    <w:rsid w:val="00185057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43A57"/>
    <w:rsid w:val="00244398"/>
    <w:rsid w:val="00254411"/>
    <w:rsid w:val="002544B7"/>
    <w:rsid w:val="00255104"/>
    <w:rsid w:val="002732D0"/>
    <w:rsid w:val="00273CCF"/>
    <w:rsid w:val="00280007"/>
    <w:rsid w:val="00282A0F"/>
    <w:rsid w:val="002833AC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C7EE5"/>
    <w:rsid w:val="002D1DBD"/>
    <w:rsid w:val="002D2C25"/>
    <w:rsid w:val="002D6941"/>
    <w:rsid w:val="002D6BD6"/>
    <w:rsid w:val="002D7607"/>
    <w:rsid w:val="002E0FFB"/>
    <w:rsid w:val="002E118F"/>
    <w:rsid w:val="002E3CC9"/>
    <w:rsid w:val="002E4289"/>
    <w:rsid w:val="002E61DC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8D1"/>
    <w:rsid w:val="00355A09"/>
    <w:rsid w:val="00357B7E"/>
    <w:rsid w:val="003655B9"/>
    <w:rsid w:val="00370144"/>
    <w:rsid w:val="003766F6"/>
    <w:rsid w:val="00390A66"/>
    <w:rsid w:val="00390FE2"/>
    <w:rsid w:val="00395112"/>
    <w:rsid w:val="003A17EF"/>
    <w:rsid w:val="003A341F"/>
    <w:rsid w:val="003A58BD"/>
    <w:rsid w:val="003A5AF2"/>
    <w:rsid w:val="003D1F32"/>
    <w:rsid w:val="003D4017"/>
    <w:rsid w:val="003D484C"/>
    <w:rsid w:val="003D7665"/>
    <w:rsid w:val="003E6D5D"/>
    <w:rsid w:val="003F19A7"/>
    <w:rsid w:val="003F1EED"/>
    <w:rsid w:val="003F3D5A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473A1"/>
    <w:rsid w:val="0045072D"/>
    <w:rsid w:val="00452C88"/>
    <w:rsid w:val="00453C73"/>
    <w:rsid w:val="0046039F"/>
    <w:rsid w:val="00460F85"/>
    <w:rsid w:val="00462BFF"/>
    <w:rsid w:val="00466DE6"/>
    <w:rsid w:val="00471F24"/>
    <w:rsid w:val="00474A27"/>
    <w:rsid w:val="004805D2"/>
    <w:rsid w:val="00480AD0"/>
    <w:rsid w:val="00484924"/>
    <w:rsid w:val="004917F6"/>
    <w:rsid w:val="00491E23"/>
    <w:rsid w:val="00497203"/>
    <w:rsid w:val="00497338"/>
    <w:rsid w:val="004979CF"/>
    <w:rsid w:val="00497AD9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3136"/>
    <w:rsid w:val="004F58A9"/>
    <w:rsid w:val="004F691F"/>
    <w:rsid w:val="00504BF1"/>
    <w:rsid w:val="005054AC"/>
    <w:rsid w:val="00505897"/>
    <w:rsid w:val="00513D26"/>
    <w:rsid w:val="00522C45"/>
    <w:rsid w:val="00525654"/>
    <w:rsid w:val="00533251"/>
    <w:rsid w:val="00543107"/>
    <w:rsid w:val="0055642F"/>
    <w:rsid w:val="00562548"/>
    <w:rsid w:val="005847A9"/>
    <w:rsid w:val="00590FA8"/>
    <w:rsid w:val="005944FB"/>
    <w:rsid w:val="00596EE0"/>
    <w:rsid w:val="005A2ED1"/>
    <w:rsid w:val="005B2BFE"/>
    <w:rsid w:val="005B7F74"/>
    <w:rsid w:val="005C088A"/>
    <w:rsid w:val="005C2CE2"/>
    <w:rsid w:val="005C3AC0"/>
    <w:rsid w:val="005C5EA7"/>
    <w:rsid w:val="005C683E"/>
    <w:rsid w:val="005C6BC3"/>
    <w:rsid w:val="005D0A3B"/>
    <w:rsid w:val="005D37BD"/>
    <w:rsid w:val="005D4257"/>
    <w:rsid w:val="005E146D"/>
    <w:rsid w:val="005E3786"/>
    <w:rsid w:val="005F0DFC"/>
    <w:rsid w:val="005F4334"/>
    <w:rsid w:val="005F5EAA"/>
    <w:rsid w:val="006017B3"/>
    <w:rsid w:val="006127E4"/>
    <w:rsid w:val="00637601"/>
    <w:rsid w:val="006415ED"/>
    <w:rsid w:val="00645B87"/>
    <w:rsid w:val="00657DE8"/>
    <w:rsid w:val="006620D5"/>
    <w:rsid w:val="006651D7"/>
    <w:rsid w:val="0066780A"/>
    <w:rsid w:val="00683C4C"/>
    <w:rsid w:val="00684845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03B1B"/>
    <w:rsid w:val="007116F4"/>
    <w:rsid w:val="00717031"/>
    <w:rsid w:val="00720EA5"/>
    <w:rsid w:val="00730042"/>
    <w:rsid w:val="0073507F"/>
    <w:rsid w:val="00735385"/>
    <w:rsid w:val="00743E7A"/>
    <w:rsid w:val="00746CB8"/>
    <w:rsid w:val="007610DB"/>
    <w:rsid w:val="00761484"/>
    <w:rsid w:val="00762EB1"/>
    <w:rsid w:val="007761A3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25FE"/>
    <w:rsid w:val="008B3D15"/>
    <w:rsid w:val="008B7A63"/>
    <w:rsid w:val="008C06C8"/>
    <w:rsid w:val="008C073F"/>
    <w:rsid w:val="008E23E7"/>
    <w:rsid w:val="008E5D09"/>
    <w:rsid w:val="008E5EE5"/>
    <w:rsid w:val="008F2A56"/>
    <w:rsid w:val="009036EE"/>
    <w:rsid w:val="00904F2D"/>
    <w:rsid w:val="009070E6"/>
    <w:rsid w:val="009115C0"/>
    <w:rsid w:val="00920CCE"/>
    <w:rsid w:val="009400BA"/>
    <w:rsid w:val="009407E3"/>
    <w:rsid w:val="0094586F"/>
    <w:rsid w:val="00951A70"/>
    <w:rsid w:val="00951E10"/>
    <w:rsid w:val="00956364"/>
    <w:rsid w:val="00970260"/>
    <w:rsid w:val="0097040F"/>
    <w:rsid w:val="00971DD7"/>
    <w:rsid w:val="0097221B"/>
    <w:rsid w:val="00972524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278A"/>
    <w:rsid w:val="009B413C"/>
    <w:rsid w:val="009B70DA"/>
    <w:rsid w:val="009C28A8"/>
    <w:rsid w:val="009C594F"/>
    <w:rsid w:val="009D2B73"/>
    <w:rsid w:val="009D731B"/>
    <w:rsid w:val="009F1319"/>
    <w:rsid w:val="009F4438"/>
    <w:rsid w:val="009F7F86"/>
    <w:rsid w:val="00A06CBE"/>
    <w:rsid w:val="00A0734C"/>
    <w:rsid w:val="00A133EC"/>
    <w:rsid w:val="00A20FCC"/>
    <w:rsid w:val="00A241F3"/>
    <w:rsid w:val="00A25B25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D5575"/>
    <w:rsid w:val="00AE2486"/>
    <w:rsid w:val="00AF23EB"/>
    <w:rsid w:val="00AF4A65"/>
    <w:rsid w:val="00B030CA"/>
    <w:rsid w:val="00B150DE"/>
    <w:rsid w:val="00B16F2D"/>
    <w:rsid w:val="00B34EDC"/>
    <w:rsid w:val="00B35278"/>
    <w:rsid w:val="00B372F7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586C"/>
    <w:rsid w:val="00BC64A3"/>
    <w:rsid w:val="00BC7030"/>
    <w:rsid w:val="00BD1B05"/>
    <w:rsid w:val="00BD4B0E"/>
    <w:rsid w:val="00BD65FF"/>
    <w:rsid w:val="00BF1AB6"/>
    <w:rsid w:val="00BF254D"/>
    <w:rsid w:val="00BF3492"/>
    <w:rsid w:val="00BF3805"/>
    <w:rsid w:val="00BF392A"/>
    <w:rsid w:val="00BF47B7"/>
    <w:rsid w:val="00C048A5"/>
    <w:rsid w:val="00C05C59"/>
    <w:rsid w:val="00C07B7F"/>
    <w:rsid w:val="00C1183C"/>
    <w:rsid w:val="00C1687C"/>
    <w:rsid w:val="00C2099B"/>
    <w:rsid w:val="00C37866"/>
    <w:rsid w:val="00C426F6"/>
    <w:rsid w:val="00C44FDC"/>
    <w:rsid w:val="00C456DE"/>
    <w:rsid w:val="00C50B37"/>
    <w:rsid w:val="00C518B1"/>
    <w:rsid w:val="00C61940"/>
    <w:rsid w:val="00C7470D"/>
    <w:rsid w:val="00C75252"/>
    <w:rsid w:val="00C76F7A"/>
    <w:rsid w:val="00C8299F"/>
    <w:rsid w:val="00C864AE"/>
    <w:rsid w:val="00C90B45"/>
    <w:rsid w:val="00C92D34"/>
    <w:rsid w:val="00CC033F"/>
    <w:rsid w:val="00CC4D01"/>
    <w:rsid w:val="00CD1433"/>
    <w:rsid w:val="00CD45D9"/>
    <w:rsid w:val="00CD5959"/>
    <w:rsid w:val="00CE1151"/>
    <w:rsid w:val="00CE1DF7"/>
    <w:rsid w:val="00CE2658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842C9"/>
    <w:rsid w:val="00D94A2F"/>
    <w:rsid w:val="00D95983"/>
    <w:rsid w:val="00D96C0C"/>
    <w:rsid w:val="00DA0D75"/>
    <w:rsid w:val="00DB0FE0"/>
    <w:rsid w:val="00DB4774"/>
    <w:rsid w:val="00DB505F"/>
    <w:rsid w:val="00DB6E8C"/>
    <w:rsid w:val="00DC0AB6"/>
    <w:rsid w:val="00DC37B8"/>
    <w:rsid w:val="00DC3A04"/>
    <w:rsid w:val="00DD0818"/>
    <w:rsid w:val="00DD0BA7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42C5"/>
    <w:rsid w:val="00E35C3A"/>
    <w:rsid w:val="00E37F62"/>
    <w:rsid w:val="00E43AC8"/>
    <w:rsid w:val="00E5093B"/>
    <w:rsid w:val="00E51FD5"/>
    <w:rsid w:val="00E5213B"/>
    <w:rsid w:val="00E556F6"/>
    <w:rsid w:val="00E57CA8"/>
    <w:rsid w:val="00E6075A"/>
    <w:rsid w:val="00E62703"/>
    <w:rsid w:val="00E630E4"/>
    <w:rsid w:val="00E65A3A"/>
    <w:rsid w:val="00E66945"/>
    <w:rsid w:val="00E6783C"/>
    <w:rsid w:val="00E70B97"/>
    <w:rsid w:val="00E8052D"/>
    <w:rsid w:val="00E8647F"/>
    <w:rsid w:val="00E879AB"/>
    <w:rsid w:val="00E94417"/>
    <w:rsid w:val="00E9471E"/>
    <w:rsid w:val="00E94E92"/>
    <w:rsid w:val="00EA0891"/>
    <w:rsid w:val="00EC186D"/>
    <w:rsid w:val="00EC20C5"/>
    <w:rsid w:val="00EC5F36"/>
    <w:rsid w:val="00ED1EC7"/>
    <w:rsid w:val="00ED21E8"/>
    <w:rsid w:val="00ED2804"/>
    <w:rsid w:val="00ED6D3E"/>
    <w:rsid w:val="00EE2EF4"/>
    <w:rsid w:val="00EE7601"/>
    <w:rsid w:val="00F04882"/>
    <w:rsid w:val="00F23764"/>
    <w:rsid w:val="00F30DF5"/>
    <w:rsid w:val="00F37302"/>
    <w:rsid w:val="00F37796"/>
    <w:rsid w:val="00F43E69"/>
    <w:rsid w:val="00F45CB6"/>
    <w:rsid w:val="00F57A42"/>
    <w:rsid w:val="00F633FF"/>
    <w:rsid w:val="00F779D2"/>
    <w:rsid w:val="00F81A55"/>
    <w:rsid w:val="00F86358"/>
    <w:rsid w:val="00F9517B"/>
    <w:rsid w:val="00FA0577"/>
    <w:rsid w:val="00FA3298"/>
    <w:rsid w:val="00FB06B2"/>
    <w:rsid w:val="00FB39E2"/>
    <w:rsid w:val="00FB4E6A"/>
    <w:rsid w:val="00FB6671"/>
    <w:rsid w:val="00FB7F48"/>
    <w:rsid w:val="00FC34B6"/>
    <w:rsid w:val="00FC518E"/>
    <w:rsid w:val="00FC7AFD"/>
    <w:rsid w:val="00FD031A"/>
    <w:rsid w:val="00FD5C85"/>
    <w:rsid w:val="00FD5F3F"/>
    <w:rsid w:val="00FE06DF"/>
    <w:rsid w:val="00FE11F1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881</Words>
  <Characters>6634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Лелякова М В</cp:lastModifiedBy>
  <cp:revision>18</cp:revision>
  <cp:lastPrinted>2020-02-27T07:49:00Z</cp:lastPrinted>
  <dcterms:created xsi:type="dcterms:W3CDTF">2018-03-22T10:43:00Z</dcterms:created>
  <dcterms:modified xsi:type="dcterms:W3CDTF">2020-03-17T13:30:00Z</dcterms:modified>
</cp:coreProperties>
</file>